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D964C" w14:textId="77777777" w:rsidR="006C1887" w:rsidRPr="0043460A" w:rsidRDefault="006C1887">
      <w:pPr>
        <w:rPr>
          <w:b/>
          <w:u w:val="single"/>
        </w:rPr>
      </w:pPr>
      <w:bookmarkStart w:id="0" w:name="_GoBack"/>
      <w:bookmarkEnd w:id="0"/>
      <w:r w:rsidRPr="0043460A">
        <w:rPr>
          <w:b/>
          <w:u w:val="single"/>
        </w:rPr>
        <w:t xml:space="preserve">Selecting Teams &amp; inputting scores in </w:t>
      </w:r>
      <w:proofErr w:type="spellStart"/>
      <w:r w:rsidRPr="0043460A">
        <w:rPr>
          <w:b/>
          <w:u w:val="single"/>
        </w:rPr>
        <w:t>MyCricket</w:t>
      </w:r>
      <w:proofErr w:type="spellEnd"/>
    </w:p>
    <w:p w14:paraId="0F6BA02E" w14:textId="77777777" w:rsidR="006C1887" w:rsidRDefault="006C1887">
      <w:r>
        <w:t xml:space="preserve">Link to </w:t>
      </w:r>
      <w:proofErr w:type="spellStart"/>
      <w:r>
        <w:t>Mycricket</w:t>
      </w:r>
      <w:proofErr w:type="spellEnd"/>
      <w:r>
        <w:t xml:space="preserve"> is below</w:t>
      </w:r>
    </w:p>
    <w:p w14:paraId="2EECAB86" w14:textId="77777777" w:rsidR="006C1887" w:rsidRDefault="00577C0F">
      <w:hyperlink r:id="rId5" w:history="1">
        <w:r w:rsidR="006C1887" w:rsidRPr="008A6976">
          <w:rPr>
            <w:rStyle w:val="Hyperlink"/>
          </w:rPr>
          <w:t>https://mycricketadmin.cricket.com.au/login.aspx?sslredirect=1</w:t>
        </w:r>
      </w:hyperlink>
    </w:p>
    <w:p w14:paraId="487D10F7" w14:textId="77777777" w:rsidR="006C1887" w:rsidRDefault="006C1887">
      <w:r>
        <w:t>In here you can select your team for the week as well as update the match results (home team responsibility) &amp; input the batting and bowling figures for each player.</w:t>
      </w:r>
    </w:p>
    <w:p w14:paraId="0100B30B" w14:textId="77777777" w:rsidR="006C1887" w:rsidRDefault="006C1887">
      <w:r>
        <w:rPr>
          <w:noProof/>
          <w:lang w:val="en-US"/>
        </w:rPr>
        <w:drawing>
          <wp:inline distT="0" distB="0" distL="0" distR="0" wp14:anchorId="2680F072" wp14:editId="3B94FE23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6246" w14:textId="77777777" w:rsidR="0043460A" w:rsidRDefault="0043460A" w:rsidP="006C1887">
      <w:pPr>
        <w:rPr>
          <w:b/>
          <w:u w:val="single"/>
        </w:rPr>
      </w:pPr>
    </w:p>
    <w:p w14:paraId="6B83D086" w14:textId="77777777" w:rsidR="0043460A" w:rsidRDefault="0043460A" w:rsidP="006C1887">
      <w:pPr>
        <w:rPr>
          <w:b/>
          <w:u w:val="single"/>
        </w:rPr>
      </w:pPr>
    </w:p>
    <w:p w14:paraId="3AE399C1" w14:textId="77777777" w:rsidR="0043460A" w:rsidRDefault="0043460A" w:rsidP="006C1887">
      <w:pPr>
        <w:rPr>
          <w:b/>
          <w:u w:val="single"/>
        </w:rPr>
      </w:pPr>
    </w:p>
    <w:p w14:paraId="488E6717" w14:textId="77777777" w:rsidR="00654573" w:rsidRDefault="006C1887" w:rsidP="006C1887">
      <w:r w:rsidRPr="006A28FC">
        <w:rPr>
          <w:b/>
          <w:u w:val="single"/>
        </w:rPr>
        <w:lastRenderedPageBreak/>
        <w:t>Selecting the Team:</w:t>
      </w:r>
    </w:p>
    <w:p w14:paraId="1A15BF5D" w14:textId="77777777" w:rsidR="00654573" w:rsidRDefault="000B3248" w:rsidP="0065457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64B72" wp14:editId="66E9403C">
                <wp:simplePos x="0" y="0"/>
                <wp:positionH relativeFrom="column">
                  <wp:posOffset>1664413</wp:posOffset>
                </wp:positionH>
                <wp:positionV relativeFrom="paragraph">
                  <wp:posOffset>1017143</wp:posOffset>
                </wp:positionV>
                <wp:extent cx="3575350" cy="3102794"/>
                <wp:effectExtent l="0" t="38100" r="63500" b="2159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5350" cy="31027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89E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1.05pt;margin-top:80.1pt;width:281.5pt;height:244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1370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22640" wp14:editId="739220AA">
                <wp:simplePos x="0" y="0"/>
                <wp:positionH relativeFrom="column">
                  <wp:posOffset>4294598</wp:posOffset>
                </wp:positionH>
                <wp:positionV relativeFrom="paragraph">
                  <wp:posOffset>1448656</wp:posOffset>
                </wp:positionV>
                <wp:extent cx="1181528" cy="3092522"/>
                <wp:effectExtent l="0" t="38100" r="57150" b="317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528" cy="30925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1C35" id="Straight Arrow Connector 7" o:spid="_x0000_s1026" type="#_x0000_t32" style="position:absolute;margin-left:338.15pt;margin-top:114.05pt;width:93.05pt;height:243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654573">
        <w:rPr>
          <w:noProof/>
          <w:lang w:val="en-US"/>
        </w:rPr>
        <w:drawing>
          <wp:inline distT="0" distB="0" distL="0" distR="0" wp14:anchorId="47FC1B89" wp14:editId="2DB92153">
            <wp:extent cx="8137133" cy="390345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6721" cy="39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1CBD" w14:textId="77777777" w:rsidR="00654573" w:rsidRDefault="00654573" w:rsidP="00654573">
      <w:pPr>
        <w:pStyle w:val="ListParagraph"/>
        <w:numPr>
          <w:ilvl w:val="0"/>
          <w:numId w:val="1"/>
        </w:numPr>
      </w:pPr>
      <w:r>
        <w:t>Select the Team Tab</w:t>
      </w:r>
    </w:p>
    <w:p w14:paraId="756A6336" w14:textId="77777777" w:rsidR="00654573" w:rsidRDefault="00654573" w:rsidP="00654573">
      <w:pPr>
        <w:pStyle w:val="ListParagraph"/>
        <w:numPr>
          <w:ilvl w:val="0"/>
          <w:numId w:val="1"/>
        </w:numPr>
      </w:pPr>
      <w:r>
        <w:t>Your team should appear as a default</w:t>
      </w:r>
      <w:r w:rsidR="00137014">
        <w:t>, if not select it from the Grade Dropdown</w:t>
      </w:r>
    </w:p>
    <w:p w14:paraId="0D6D05AF" w14:textId="77777777" w:rsidR="00654573" w:rsidRDefault="00654573" w:rsidP="00654573">
      <w:pPr>
        <w:pStyle w:val="ListParagraph"/>
        <w:numPr>
          <w:ilvl w:val="0"/>
          <w:numId w:val="1"/>
        </w:numPr>
      </w:pPr>
      <w:r>
        <w:t>Select the “Enter Team Selections” from the Task dropdown menu</w:t>
      </w:r>
    </w:p>
    <w:p w14:paraId="2A7FAFD1" w14:textId="77777777" w:rsidR="000B3248" w:rsidRDefault="000B3248" w:rsidP="00654573">
      <w:pPr>
        <w:pStyle w:val="ListParagraph"/>
        <w:numPr>
          <w:ilvl w:val="0"/>
          <w:numId w:val="1"/>
        </w:numPr>
      </w:pPr>
      <w:r>
        <w:t>You will now see the screen below – to populate the selected players box just pick a player from the players list on the Left hand side and click on “Add” to bring them across.</w:t>
      </w:r>
    </w:p>
    <w:p w14:paraId="7F88A2F6" w14:textId="77777777" w:rsidR="000B3248" w:rsidRDefault="007D1A9A" w:rsidP="00654573">
      <w:pPr>
        <w:pStyle w:val="ListParagraph"/>
        <w:numPr>
          <w:ilvl w:val="0"/>
          <w:numId w:val="1"/>
        </w:numPr>
      </w:pPr>
      <w:r>
        <w:t xml:space="preserve">For ease of inputting scores, the order they appear in here should reflect your batting </w:t>
      </w:r>
      <w:proofErr w:type="gramStart"/>
      <w:r>
        <w:t>order .</w:t>
      </w:r>
      <w:proofErr w:type="gramEnd"/>
    </w:p>
    <w:p w14:paraId="37E0C6DB" w14:textId="77777777" w:rsidR="00654573" w:rsidRDefault="00654573" w:rsidP="00654573"/>
    <w:p w14:paraId="45399367" w14:textId="77777777" w:rsidR="00654573" w:rsidRDefault="00654573" w:rsidP="00654573"/>
    <w:p w14:paraId="4CD8BA12" w14:textId="77777777" w:rsidR="006C1887" w:rsidRDefault="000B3248">
      <w:r>
        <w:rPr>
          <w:noProof/>
          <w:lang w:val="en-US"/>
        </w:rPr>
        <w:drawing>
          <wp:inline distT="0" distB="0" distL="0" distR="0" wp14:anchorId="32403CBA" wp14:editId="656681A9">
            <wp:extent cx="8393987" cy="450008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1835" cy="44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34B5" w14:textId="77777777" w:rsidR="006A28FC" w:rsidRDefault="006A28FC">
      <w:r>
        <w:br w:type="page"/>
      </w:r>
    </w:p>
    <w:p w14:paraId="5F5DDA5F" w14:textId="77777777" w:rsidR="006A28FC" w:rsidRPr="0043460A" w:rsidRDefault="006A28FC">
      <w:pPr>
        <w:rPr>
          <w:b/>
          <w:u w:val="single"/>
        </w:rPr>
      </w:pPr>
      <w:r w:rsidRPr="0043460A">
        <w:rPr>
          <w:b/>
          <w:u w:val="single"/>
        </w:rPr>
        <w:lastRenderedPageBreak/>
        <w:t>Inputting the Match Results:</w:t>
      </w:r>
    </w:p>
    <w:p w14:paraId="2E8F4774" w14:textId="77777777" w:rsidR="006A28FC" w:rsidRDefault="006A28FC">
      <w:r>
        <w:t>From the Matches Drop down menu select “Enter Match Results”</w:t>
      </w:r>
    </w:p>
    <w:p w14:paraId="49B4F7EB" w14:textId="77777777" w:rsidR="006A28FC" w:rsidRPr="006A28FC" w:rsidRDefault="006A28FC">
      <w:pPr>
        <w:rPr>
          <w:i/>
        </w:rPr>
      </w:pPr>
      <w:r w:rsidRPr="006A28FC">
        <w:rPr>
          <w:i/>
        </w:rPr>
        <w:t>When inputting individual batting &amp; bowling stats then you will select “Enter Player Scores” from this menu</w:t>
      </w:r>
    </w:p>
    <w:p w14:paraId="3E97D6DA" w14:textId="77777777" w:rsidR="006A28FC" w:rsidRDefault="006A28FC">
      <w:r>
        <w:rPr>
          <w:noProof/>
          <w:lang w:val="en-US"/>
        </w:rPr>
        <w:drawing>
          <wp:inline distT="0" distB="0" distL="0" distR="0" wp14:anchorId="28892549" wp14:editId="306822C9">
            <wp:extent cx="8291245" cy="3780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96879" cy="378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32EC" w14:textId="77777777" w:rsidR="006A28FC" w:rsidRDefault="006A28FC">
      <w:r>
        <w:t xml:space="preserve">If you are the </w:t>
      </w:r>
      <w:r w:rsidRPr="006A28FC">
        <w:rPr>
          <w:b/>
        </w:rPr>
        <w:t>home team</w:t>
      </w:r>
      <w:r>
        <w:t xml:space="preserve"> then you must input the match results by 9am on the Sunday after the game has finishe</w:t>
      </w:r>
      <w:r w:rsidR="00054C4D">
        <w:t>d, if it is a 2-day game you are</w:t>
      </w:r>
      <w:r>
        <w:t xml:space="preserve"> not required to input the in-progress score after the first day.</w:t>
      </w:r>
    </w:p>
    <w:p w14:paraId="22207DC0" w14:textId="77777777" w:rsidR="006A28FC" w:rsidRDefault="006A28FC">
      <w:r>
        <w:rPr>
          <w:noProof/>
          <w:lang w:val="en-US"/>
        </w:rPr>
        <w:lastRenderedPageBreak/>
        <w:drawing>
          <wp:inline distT="0" distB="0" distL="0" distR="0" wp14:anchorId="260B3484" wp14:editId="16EA67F9">
            <wp:extent cx="8548099" cy="4551452"/>
            <wp:effectExtent l="0" t="0" r="571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53908" cy="45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E572" w14:textId="77777777" w:rsidR="006A28FC" w:rsidRDefault="006A28FC">
      <w:r>
        <w:t>Note: the summary that goes in here is checked against the individual scores you put in for your batsmen &amp; bowlers and for extras, there is an error tolerance but if it is outside this range then it won’t let you complete the individual scoring</w:t>
      </w:r>
    </w:p>
    <w:p w14:paraId="2C63372F" w14:textId="77777777" w:rsidR="006A28FC" w:rsidRDefault="006A28FC">
      <w:r>
        <w:br w:type="page"/>
      </w:r>
    </w:p>
    <w:p w14:paraId="7548C7B5" w14:textId="77777777" w:rsidR="006A28FC" w:rsidRDefault="006A28FC"/>
    <w:p w14:paraId="04226F75" w14:textId="77777777" w:rsidR="006A28FC" w:rsidRPr="00202B54" w:rsidRDefault="006A28FC">
      <w:pPr>
        <w:rPr>
          <w:b/>
          <w:u w:val="single"/>
        </w:rPr>
      </w:pPr>
      <w:r w:rsidRPr="00202B54">
        <w:rPr>
          <w:b/>
          <w:u w:val="single"/>
        </w:rPr>
        <w:t>Entering Individual Batting &amp; Bowling Stats:</w:t>
      </w:r>
    </w:p>
    <w:p w14:paraId="381A82FE" w14:textId="77777777" w:rsidR="006A28FC" w:rsidRDefault="006A28FC"/>
    <w:p w14:paraId="6C20198C" w14:textId="77777777" w:rsidR="006A28FC" w:rsidRDefault="006A28FC">
      <w:r>
        <w:rPr>
          <w:noProof/>
          <w:lang w:val="en-US"/>
        </w:rPr>
        <w:drawing>
          <wp:inline distT="0" distB="0" distL="0" distR="0" wp14:anchorId="39A381E4" wp14:editId="50BAD7C7">
            <wp:extent cx="8794679" cy="4592548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00655" cy="45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8FC" w:rsidSect="000B324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95210"/>
    <w:multiLevelType w:val="hybridMultilevel"/>
    <w:tmpl w:val="4DF06B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87"/>
    <w:rsid w:val="00054C4D"/>
    <w:rsid w:val="0009563E"/>
    <w:rsid w:val="000B3248"/>
    <w:rsid w:val="000B7489"/>
    <w:rsid w:val="00137014"/>
    <w:rsid w:val="00202B54"/>
    <w:rsid w:val="002B47A6"/>
    <w:rsid w:val="0043460A"/>
    <w:rsid w:val="00482CBC"/>
    <w:rsid w:val="00577C0F"/>
    <w:rsid w:val="00654573"/>
    <w:rsid w:val="006A28FC"/>
    <w:rsid w:val="006C1887"/>
    <w:rsid w:val="007D1A9A"/>
    <w:rsid w:val="00CB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716192"/>
  <w15:docId w15:val="{33867736-27A2-4F36-B896-174E75D1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18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8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4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cricketadmin.cricket.com.au/login.aspx?sslredirect=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Australia Bank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J O'Mahony</dc:creator>
  <cp:lastModifiedBy>heath</cp:lastModifiedBy>
  <cp:revision>2</cp:revision>
  <cp:lastPrinted>2017-10-12T04:41:00Z</cp:lastPrinted>
  <dcterms:created xsi:type="dcterms:W3CDTF">2019-10-07T01:27:00Z</dcterms:created>
  <dcterms:modified xsi:type="dcterms:W3CDTF">2019-10-07T01:27:00Z</dcterms:modified>
</cp:coreProperties>
</file>